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9F3BE1" w14:paraId="5DB95A4F" w14:textId="7FB016B0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F3BE1">
        <w:rPr>
          <w:rFonts w:ascii="Times New Roman" w:hAnsi="Times New Roman"/>
          <w:b w:val="0"/>
          <w:sz w:val="24"/>
          <w:szCs w:val="24"/>
        </w:rPr>
        <w:tab/>
      </w:r>
      <w:r w:rsidRPr="009F3BE1">
        <w:rPr>
          <w:rFonts w:ascii="Times New Roman" w:hAnsi="Times New Roman"/>
          <w:b w:val="0"/>
          <w:sz w:val="24"/>
          <w:szCs w:val="24"/>
        </w:rPr>
        <w:tab/>
      </w:r>
      <w:r w:rsidRPr="009F3BE1">
        <w:rPr>
          <w:rFonts w:ascii="Times New Roman" w:hAnsi="Times New Roman"/>
          <w:b w:val="0"/>
          <w:sz w:val="24"/>
          <w:szCs w:val="24"/>
        </w:rPr>
        <w:tab/>
      </w:r>
      <w:r w:rsidRPr="009F3BE1">
        <w:rPr>
          <w:rFonts w:ascii="Times New Roman" w:hAnsi="Times New Roman"/>
          <w:b w:val="0"/>
          <w:sz w:val="24"/>
          <w:szCs w:val="24"/>
        </w:rPr>
        <w:tab/>
      </w:r>
      <w:r w:rsidRPr="009F3BE1">
        <w:rPr>
          <w:rFonts w:ascii="Times New Roman" w:hAnsi="Times New Roman"/>
          <w:b w:val="0"/>
          <w:sz w:val="24"/>
          <w:szCs w:val="24"/>
        </w:rPr>
        <w:tab/>
      </w:r>
      <w:r w:rsidRPr="009F3BE1" w:rsidR="006D5735">
        <w:rPr>
          <w:rFonts w:ascii="Times New Roman" w:hAnsi="Times New Roman"/>
          <w:b w:val="0"/>
          <w:sz w:val="24"/>
          <w:szCs w:val="24"/>
          <w:lang w:val="ru-RU"/>
        </w:rPr>
        <w:t xml:space="preserve">Дело № </w:t>
      </w:r>
      <w:r w:rsidRPr="009F3BE1" w:rsidR="00DF44D9">
        <w:rPr>
          <w:rFonts w:ascii="Times New Roman" w:hAnsi="Times New Roman"/>
          <w:b w:val="0"/>
          <w:sz w:val="24"/>
          <w:szCs w:val="24"/>
          <w:lang w:val="ru-RU"/>
        </w:rPr>
        <w:t>5-</w:t>
      </w:r>
      <w:r w:rsidRPr="009F3BE1" w:rsidR="009E0EC9">
        <w:rPr>
          <w:rFonts w:ascii="Times New Roman" w:hAnsi="Times New Roman"/>
          <w:b w:val="0"/>
          <w:sz w:val="24"/>
          <w:szCs w:val="24"/>
          <w:lang w:val="ru-RU"/>
        </w:rPr>
        <w:t>996</w:t>
      </w:r>
      <w:r w:rsidRPr="009F3BE1" w:rsidR="00DF44D9">
        <w:rPr>
          <w:rFonts w:ascii="Times New Roman" w:hAnsi="Times New Roman"/>
          <w:b w:val="0"/>
          <w:sz w:val="24"/>
          <w:szCs w:val="24"/>
          <w:lang w:val="ru-RU"/>
        </w:rPr>
        <w:t>-20</w:t>
      </w:r>
      <w:r w:rsidRPr="009F3BE1" w:rsidR="00316ADB">
        <w:rPr>
          <w:rFonts w:ascii="Times New Roman" w:hAnsi="Times New Roman"/>
          <w:b w:val="0"/>
          <w:sz w:val="24"/>
          <w:szCs w:val="24"/>
          <w:lang w:val="ru-RU"/>
        </w:rPr>
        <w:t>0</w:t>
      </w:r>
      <w:r w:rsidRPr="009F3BE1" w:rsidR="009E0EC9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9F3BE1" w:rsidR="00DF44D9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9F3BE1" w:rsidR="00160578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780F1D" w:rsidRPr="009F3BE1" w14:paraId="2ACA5F1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9F3BE1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9F3BE1">
        <w:rPr>
          <w:rFonts w:ascii="Times New Roman" w:hAnsi="Times New Roman"/>
          <w:b w:val="0"/>
          <w:sz w:val="24"/>
          <w:szCs w:val="24"/>
        </w:rPr>
        <w:tab/>
      </w:r>
    </w:p>
    <w:p w:rsidR="00780F1D" w:rsidRPr="009F3BE1" w14:paraId="30AEDFC1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9F3BE1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780F1D" w:rsidRPr="009F3BE1" w14:paraId="3FCAC641" w14:textId="391C3B98">
      <w:pPr>
        <w:contextualSpacing/>
        <w:jc w:val="both"/>
      </w:pPr>
      <w:r w:rsidRPr="009F3BE1">
        <w:t>«</w:t>
      </w:r>
      <w:r w:rsidRPr="009F3BE1" w:rsidR="009E0EC9">
        <w:t>26</w:t>
      </w:r>
      <w:r w:rsidRPr="009F3BE1" w:rsidR="00C821C5">
        <w:t xml:space="preserve">» </w:t>
      </w:r>
      <w:r w:rsidRPr="009F3BE1" w:rsidR="009E0EC9">
        <w:t>августа</w:t>
      </w:r>
      <w:r w:rsidRPr="009F3BE1" w:rsidR="006D4090">
        <w:t xml:space="preserve"> 202</w:t>
      </w:r>
      <w:r w:rsidRPr="009F3BE1" w:rsidR="00160578">
        <w:t>4</w:t>
      </w:r>
      <w:r w:rsidRPr="009F3BE1" w:rsidR="00C821C5">
        <w:t xml:space="preserve"> года </w:t>
      </w:r>
      <w:r w:rsidRPr="009F3BE1" w:rsidR="00C821C5">
        <w:tab/>
      </w:r>
      <w:r w:rsidRPr="009F3BE1" w:rsidR="00C821C5">
        <w:tab/>
        <w:t xml:space="preserve">                                                             город Нефтеюганск</w:t>
      </w:r>
    </w:p>
    <w:p w:rsidR="00780F1D" w:rsidRPr="009F3BE1" w14:paraId="61248EF7" w14:textId="77777777">
      <w:pPr>
        <w:spacing w:line="120" w:lineRule="auto"/>
        <w:contextualSpacing/>
        <w:jc w:val="both"/>
      </w:pPr>
    </w:p>
    <w:p w:rsidR="00316ADB" w:rsidRPr="009F3BE1" w:rsidP="00A56C3E" w14:paraId="528D9463" w14:textId="3E62E307">
      <w:pPr>
        <w:ind w:firstLine="650"/>
        <w:contextualSpacing/>
        <w:jc w:val="both"/>
      </w:pPr>
      <w:r w:rsidRPr="009F3BE1">
        <w:t xml:space="preserve">Мировой судья судебного участка № </w:t>
      </w:r>
      <w:r w:rsidRPr="009F3BE1" w:rsidR="00691AA0">
        <w:t>5</w:t>
      </w:r>
      <w:r w:rsidRPr="009F3BE1">
        <w:t xml:space="preserve"> Нефтеюганского судебного района Ханты-Мансийского автономного округа – Югры Р.В. </w:t>
      </w:r>
      <w:r w:rsidRPr="009F3BE1">
        <w:t>Голованюк</w:t>
      </w:r>
      <w:r w:rsidRPr="009F3BE1">
        <w:t xml:space="preserve">, </w:t>
      </w:r>
      <w:r w:rsidRPr="009F3BE1" w:rsidR="009C40FD">
        <w:t>и.о</w:t>
      </w:r>
      <w:r w:rsidRPr="009F3BE1" w:rsidR="009C40FD">
        <w:t>. мирового судьи судебного участка № 2 Нефтеюганского судебного района ХМАО-Югры,</w:t>
      </w:r>
    </w:p>
    <w:p w:rsidR="00780F1D" w:rsidRPr="009F3BE1" w:rsidP="00316ADB" w14:paraId="1C828112" w14:textId="77777777">
      <w:pPr>
        <w:ind w:firstLine="650"/>
        <w:contextualSpacing/>
        <w:jc w:val="both"/>
      </w:pPr>
      <w:r w:rsidRPr="009F3BE1">
        <w:t>рассмотрев в открытом судебном заседании дело об административном прав</w:t>
      </w:r>
      <w:r w:rsidRPr="009F3BE1" w:rsidR="00B63932">
        <w:t xml:space="preserve">онарушении, предусмотренном </w:t>
      </w:r>
      <w:r w:rsidRPr="009F3BE1">
        <w:t>ст. 20.2</w:t>
      </w:r>
      <w:r w:rsidRPr="009F3BE1" w:rsidR="00B63932">
        <w:t>1</w:t>
      </w:r>
      <w:r w:rsidRPr="009F3BE1">
        <w:t xml:space="preserve"> Кодекса Российской Федерации об административных правонарушениях, в отношении </w:t>
      </w:r>
    </w:p>
    <w:p w:rsidR="004F7F4F" w:rsidRPr="009F3BE1" w:rsidP="00272977" w14:paraId="559E409E" w14:textId="6E9E6014">
      <w:pPr>
        <w:ind w:firstLine="650"/>
        <w:jc w:val="both"/>
      </w:pPr>
      <w:r w:rsidRPr="009F3BE1">
        <w:t>Нертымова</w:t>
      </w:r>
      <w:r w:rsidRPr="009F3BE1">
        <w:t xml:space="preserve"> В.</w:t>
      </w:r>
      <w:r w:rsidRPr="009F3BE1">
        <w:t>С.</w:t>
      </w:r>
      <w:r w:rsidRPr="009F3BE1">
        <w:t>, ***</w:t>
      </w:r>
      <w:r w:rsidRPr="009F3BE1">
        <w:t xml:space="preserve"> года рождения, уроженца ***</w:t>
      </w:r>
      <w:r w:rsidRPr="009F3BE1">
        <w:t xml:space="preserve">, гражданина РФ, </w:t>
      </w:r>
      <w:r w:rsidRPr="009F3BE1">
        <w:t>01;*</w:t>
      </w:r>
      <w:r w:rsidRPr="009F3BE1">
        <w:t>**</w:t>
      </w:r>
      <w:r w:rsidRPr="009F3BE1">
        <w:t xml:space="preserve"> не </w:t>
      </w:r>
      <w:r w:rsidRPr="009F3BE1">
        <w:t>работающего, регистрации не имеющего, проживающего по адресу: ***</w:t>
      </w:r>
    </w:p>
    <w:p w:rsidR="00EC068F" w:rsidRPr="009F3BE1" w:rsidP="00EC068F" w14:paraId="3321C644" w14:textId="77777777">
      <w:pPr>
        <w:spacing w:line="120" w:lineRule="auto"/>
        <w:ind w:firstLine="652"/>
        <w:contextualSpacing/>
        <w:jc w:val="both"/>
      </w:pPr>
    </w:p>
    <w:p w:rsidR="005905AD" w:rsidRPr="009F3BE1" w:rsidP="005905AD" w14:paraId="31BFE284" w14:textId="77777777">
      <w:pPr>
        <w:contextualSpacing/>
        <w:jc w:val="center"/>
        <w:rPr>
          <w:bCs/>
        </w:rPr>
      </w:pPr>
      <w:r w:rsidRPr="009F3BE1">
        <w:t>У</w:t>
      </w:r>
      <w:r w:rsidRPr="009F3BE1">
        <w:rPr>
          <w:bCs/>
        </w:rPr>
        <w:t>СТАНОВИЛ:</w:t>
      </w:r>
    </w:p>
    <w:p w:rsidR="00B63932" w:rsidRPr="009F3BE1" w:rsidP="00B63932" w14:paraId="21E4B528" w14:textId="4D212583">
      <w:pPr>
        <w:pStyle w:val="22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9F3BE1">
        <w:rPr>
          <w:sz w:val="24"/>
          <w:szCs w:val="24"/>
        </w:rPr>
        <w:t>25.08</w:t>
      </w:r>
      <w:r w:rsidRPr="009F3BE1" w:rsidR="00516E4D">
        <w:rPr>
          <w:sz w:val="24"/>
          <w:szCs w:val="24"/>
        </w:rPr>
        <w:t>.202</w:t>
      </w:r>
      <w:r w:rsidRPr="009F3BE1" w:rsidR="00160578">
        <w:rPr>
          <w:sz w:val="24"/>
          <w:szCs w:val="24"/>
        </w:rPr>
        <w:t>4</w:t>
      </w:r>
      <w:r w:rsidRPr="009F3BE1" w:rsidR="000D66A5">
        <w:rPr>
          <w:sz w:val="24"/>
          <w:szCs w:val="24"/>
        </w:rPr>
        <w:t xml:space="preserve"> в </w:t>
      </w:r>
      <w:r w:rsidRPr="009F3BE1">
        <w:rPr>
          <w:sz w:val="24"/>
          <w:szCs w:val="24"/>
        </w:rPr>
        <w:t>1</w:t>
      </w:r>
      <w:r w:rsidRPr="009F3BE1" w:rsidR="00160578">
        <w:rPr>
          <w:sz w:val="24"/>
          <w:szCs w:val="24"/>
        </w:rPr>
        <w:t>2</w:t>
      </w:r>
      <w:r w:rsidRPr="009F3BE1" w:rsidR="00AD4C94">
        <w:rPr>
          <w:sz w:val="24"/>
          <w:szCs w:val="24"/>
        </w:rPr>
        <w:t xml:space="preserve"> час. </w:t>
      </w:r>
      <w:r w:rsidRPr="009F3BE1">
        <w:rPr>
          <w:sz w:val="24"/>
          <w:szCs w:val="24"/>
        </w:rPr>
        <w:t>5</w:t>
      </w:r>
      <w:r w:rsidRPr="009F3BE1" w:rsidR="00160578">
        <w:rPr>
          <w:sz w:val="24"/>
          <w:szCs w:val="24"/>
        </w:rPr>
        <w:t>0</w:t>
      </w:r>
      <w:r w:rsidRPr="009F3BE1" w:rsidR="000D66A5">
        <w:rPr>
          <w:sz w:val="24"/>
          <w:szCs w:val="24"/>
        </w:rPr>
        <w:t xml:space="preserve"> мин.</w:t>
      </w:r>
      <w:r w:rsidRPr="009F3BE1" w:rsidR="0068557A">
        <w:rPr>
          <w:sz w:val="24"/>
          <w:szCs w:val="24"/>
        </w:rPr>
        <w:t xml:space="preserve"> </w:t>
      </w:r>
      <w:r w:rsidRPr="009F3BE1">
        <w:rPr>
          <w:sz w:val="24"/>
          <w:szCs w:val="24"/>
        </w:rPr>
        <w:t>возле дома №15</w:t>
      </w:r>
      <w:r w:rsidRPr="009F3BE1" w:rsidR="00004142">
        <w:rPr>
          <w:sz w:val="24"/>
          <w:szCs w:val="24"/>
        </w:rPr>
        <w:t xml:space="preserve">, </w:t>
      </w:r>
      <w:r w:rsidRPr="009F3BE1" w:rsidR="004F7F4F">
        <w:rPr>
          <w:sz w:val="24"/>
          <w:szCs w:val="24"/>
        </w:rPr>
        <w:t xml:space="preserve">расположенного в </w:t>
      </w:r>
      <w:r w:rsidRPr="009F3BE1">
        <w:rPr>
          <w:sz w:val="24"/>
          <w:szCs w:val="24"/>
        </w:rPr>
        <w:t>9</w:t>
      </w:r>
      <w:r w:rsidRPr="009F3BE1" w:rsidR="006F2A2D">
        <w:rPr>
          <w:sz w:val="24"/>
          <w:szCs w:val="24"/>
        </w:rPr>
        <w:t xml:space="preserve"> микрорайоне</w:t>
      </w:r>
      <w:r w:rsidRPr="009F3BE1" w:rsidR="00A56C3E">
        <w:rPr>
          <w:sz w:val="24"/>
          <w:szCs w:val="24"/>
        </w:rPr>
        <w:t xml:space="preserve"> </w:t>
      </w:r>
      <w:r w:rsidRPr="009F3BE1">
        <w:rPr>
          <w:sz w:val="24"/>
          <w:szCs w:val="24"/>
        </w:rPr>
        <w:t>г. Нефтеюганска ХМАО-Югры</w:t>
      </w:r>
      <w:r w:rsidRPr="009F3BE1" w:rsidR="006F2A2D">
        <w:rPr>
          <w:sz w:val="24"/>
          <w:szCs w:val="24"/>
        </w:rPr>
        <w:t>,</w:t>
      </w:r>
      <w:r w:rsidRPr="009F3BE1" w:rsidR="00A56C3E">
        <w:rPr>
          <w:sz w:val="24"/>
          <w:szCs w:val="24"/>
        </w:rPr>
        <w:t xml:space="preserve"> </w:t>
      </w:r>
      <w:r w:rsidRPr="009F3BE1" w:rsidR="00004142">
        <w:rPr>
          <w:sz w:val="24"/>
          <w:szCs w:val="24"/>
        </w:rPr>
        <w:t>Нертымов</w:t>
      </w:r>
      <w:r w:rsidRPr="009F3BE1" w:rsidR="00160578">
        <w:rPr>
          <w:sz w:val="24"/>
          <w:szCs w:val="24"/>
        </w:rPr>
        <w:t xml:space="preserve"> В.</w:t>
      </w:r>
      <w:r w:rsidRPr="009F3BE1" w:rsidR="00004142">
        <w:rPr>
          <w:sz w:val="24"/>
          <w:szCs w:val="24"/>
        </w:rPr>
        <w:t>С</w:t>
      </w:r>
      <w:r w:rsidRPr="009F3BE1" w:rsidR="00300676">
        <w:rPr>
          <w:sz w:val="24"/>
          <w:szCs w:val="24"/>
        </w:rPr>
        <w:t>.</w:t>
      </w:r>
      <w:r w:rsidRPr="009F3BE1" w:rsidR="00A56C3E">
        <w:rPr>
          <w:sz w:val="24"/>
          <w:szCs w:val="24"/>
        </w:rPr>
        <w:t xml:space="preserve"> </w:t>
      </w:r>
      <w:r w:rsidRPr="009F3BE1">
        <w:rPr>
          <w:sz w:val="24"/>
          <w:szCs w:val="24"/>
        </w:rPr>
        <w:t xml:space="preserve">находился в состоянии алкогольного опьянения, </w:t>
      </w:r>
      <w:r w:rsidRPr="009F3BE1" w:rsidR="00544E24">
        <w:rPr>
          <w:sz w:val="24"/>
          <w:szCs w:val="24"/>
        </w:rPr>
        <w:t>о чем свидетельствовали:</w:t>
      </w:r>
      <w:r w:rsidRPr="009F3BE1">
        <w:rPr>
          <w:sz w:val="24"/>
          <w:szCs w:val="24"/>
        </w:rPr>
        <w:t xml:space="preserve"> </w:t>
      </w:r>
      <w:r w:rsidRPr="009F3BE1" w:rsidR="00160578">
        <w:rPr>
          <w:sz w:val="24"/>
          <w:szCs w:val="24"/>
        </w:rPr>
        <w:t xml:space="preserve">его </w:t>
      </w:r>
      <w:r w:rsidRPr="009F3BE1">
        <w:rPr>
          <w:sz w:val="24"/>
          <w:szCs w:val="24"/>
        </w:rPr>
        <w:t>шатк</w:t>
      </w:r>
      <w:r w:rsidRPr="009F3BE1" w:rsidR="00544E24">
        <w:rPr>
          <w:sz w:val="24"/>
          <w:szCs w:val="24"/>
        </w:rPr>
        <w:t>ая</w:t>
      </w:r>
      <w:r w:rsidRPr="009F3BE1">
        <w:rPr>
          <w:sz w:val="24"/>
          <w:szCs w:val="24"/>
        </w:rPr>
        <w:t xml:space="preserve"> походк</w:t>
      </w:r>
      <w:r w:rsidRPr="009F3BE1" w:rsidR="00544E24">
        <w:rPr>
          <w:sz w:val="24"/>
          <w:szCs w:val="24"/>
        </w:rPr>
        <w:t>а</w:t>
      </w:r>
      <w:r w:rsidRPr="009F3BE1">
        <w:rPr>
          <w:sz w:val="24"/>
          <w:szCs w:val="24"/>
        </w:rPr>
        <w:t xml:space="preserve">, </w:t>
      </w:r>
      <w:r w:rsidRPr="009F3BE1">
        <w:rPr>
          <w:sz w:val="24"/>
          <w:szCs w:val="24"/>
        </w:rPr>
        <w:t xml:space="preserve">т.е. шатался в разные стороны, а также он имел </w:t>
      </w:r>
      <w:r w:rsidRPr="009F3BE1" w:rsidR="00160578">
        <w:rPr>
          <w:sz w:val="24"/>
          <w:szCs w:val="24"/>
        </w:rPr>
        <w:t xml:space="preserve">неопрятный внешний вид, а именно </w:t>
      </w:r>
      <w:r w:rsidRPr="009F3BE1">
        <w:rPr>
          <w:sz w:val="24"/>
          <w:szCs w:val="24"/>
        </w:rPr>
        <w:t>его брюки</w:t>
      </w:r>
      <w:r w:rsidRPr="009F3BE1" w:rsidR="00160578">
        <w:rPr>
          <w:sz w:val="24"/>
          <w:szCs w:val="24"/>
        </w:rPr>
        <w:t xml:space="preserve"> был</w:t>
      </w:r>
      <w:r w:rsidRPr="009F3BE1">
        <w:rPr>
          <w:sz w:val="24"/>
          <w:szCs w:val="24"/>
        </w:rPr>
        <w:t>и</w:t>
      </w:r>
      <w:r w:rsidRPr="009F3BE1" w:rsidR="00160578">
        <w:rPr>
          <w:sz w:val="24"/>
          <w:szCs w:val="24"/>
        </w:rPr>
        <w:t xml:space="preserve"> </w:t>
      </w:r>
      <w:r w:rsidRPr="009F3BE1" w:rsidR="00004142">
        <w:rPr>
          <w:sz w:val="24"/>
          <w:szCs w:val="24"/>
        </w:rPr>
        <w:t>испачкан</w:t>
      </w:r>
      <w:r w:rsidRPr="009F3BE1">
        <w:rPr>
          <w:sz w:val="24"/>
          <w:szCs w:val="24"/>
        </w:rPr>
        <w:t>ы</w:t>
      </w:r>
      <w:r w:rsidRPr="009F3BE1" w:rsidR="00004142">
        <w:rPr>
          <w:sz w:val="24"/>
          <w:szCs w:val="24"/>
        </w:rPr>
        <w:t xml:space="preserve"> в </w:t>
      </w:r>
      <w:r w:rsidRPr="009F3BE1">
        <w:rPr>
          <w:sz w:val="24"/>
          <w:szCs w:val="24"/>
        </w:rPr>
        <w:t>пыли</w:t>
      </w:r>
      <w:r w:rsidRPr="009F3BE1" w:rsidR="00160578">
        <w:rPr>
          <w:sz w:val="24"/>
          <w:szCs w:val="24"/>
        </w:rPr>
        <w:t xml:space="preserve">, </w:t>
      </w:r>
      <w:r w:rsidRPr="009F3BE1" w:rsidR="00004142">
        <w:rPr>
          <w:sz w:val="24"/>
          <w:szCs w:val="24"/>
        </w:rPr>
        <w:t xml:space="preserve">при разговоре </w:t>
      </w:r>
      <w:r w:rsidRPr="009F3BE1">
        <w:rPr>
          <w:sz w:val="24"/>
          <w:szCs w:val="24"/>
        </w:rPr>
        <w:t>из полости его</w:t>
      </w:r>
      <w:r w:rsidRPr="009F3BE1">
        <w:rPr>
          <w:sz w:val="24"/>
          <w:szCs w:val="24"/>
        </w:rPr>
        <w:t xml:space="preserve"> рта исходил резкий запа</w:t>
      </w:r>
      <w:r w:rsidRPr="009F3BE1">
        <w:rPr>
          <w:sz w:val="24"/>
          <w:szCs w:val="24"/>
        </w:rPr>
        <w:t>х алкоголя</w:t>
      </w:r>
      <w:r w:rsidRPr="009F3BE1">
        <w:rPr>
          <w:sz w:val="24"/>
          <w:szCs w:val="24"/>
        </w:rPr>
        <w:t xml:space="preserve">, а также он имел вялую и </w:t>
      </w:r>
      <w:r w:rsidRPr="009F3BE1">
        <w:rPr>
          <w:sz w:val="24"/>
          <w:szCs w:val="24"/>
        </w:rPr>
        <w:t xml:space="preserve">неразборчивую  </w:t>
      </w:r>
      <w:r w:rsidRPr="009F3BE1" w:rsidR="00004142">
        <w:rPr>
          <w:sz w:val="24"/>
          <w:szCs w:val="24"/>
        </w:rPr>
        <w:t>речь</w:t>
      </w:r>
      <w:r w:rsidRPr="009F3BE1" w:rsidR="00004142">
        <w:rPr>
          <w:sz w:val="24"/>
          <w:szCs w:val="24"/>
        </w:rPr>
        <w:t xml:space="preserve">, </w:t>
      </w:r>
      <w:r w:rsidRPr="009F3BE1">
        <w:rPr>
          <w:sz w:val="24"/>
          <w:szCs w:val="24"/>
        </w:rPr>
        <w:t>чем оскорбил человеческое достоинство и общественную нравственность.</w:t>
      </w:r>
      <w:r w:rsidRPr="009F3BE1" w:rsidR="005A3F66">
        <w:rPr>
          <w:sz w:val="24"/>
          <w:szCs w:val="24"/>
        </w:rPr>
        <w:t xml:space="preserve"> </w:t>
      </w:r>
    </w:p>
    <w:p w:rsidR="00474D78" w:rsidRPr="009F3BE1" w:rsidP="00474D78" w14:paraId="5E0692B3" w14:textId="6D97CE0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F3BE1">
        <w:rPr>
          <w:color w:val="auto"/>
          <w:sz w:val="24"/>
          <w:szCs w:val="24"/>
        </w:rPr>
        <w:t xml:space="preserve">В судебном заседании </w:t>
      </w:r>
      <w:r w:rsidRPr="009F3BE1" w:rsidR="00004142">
        <w:rPr>
          <w:color w:val="auto"/>
          <w:sz w:val="24"/>
          <w:szCs w:val="24"/>
        </w:rPr>
        <w:t>Нертымов</w:t>
      </w:r>
      <w:r w:rsidRPr="009F3BE1" w:rsidR="00004142">
        <w:rPr>
          <w:color w:val="auto"/>
          <w:sz w:val="24"/>
          <w:szCs w:val="24"/>
        </w:rPr>
        <w:t xml:space="preserve"> В.С</w:t>
      </w:r>
      <w:r w:rsidRPr="009F3BE1">
        <w:rPr>
          <w:color w:val="auto"/>
          <w:sz w:val="24"/>
          <w:szCs w:val="24"/>
        </w:rPr>
        <w:t>.</w:t>
      </w:r>
      <w:r w:rsidRPr="009F3BE1">
        <w:rPr>
          <w:color w:val="auto"/>
          <w:sz w:val="24"/>
          <w:szCs w:val="24"/>
        </w:rPr>
        <w:t xml:space="preserve"> </w:t>
      </w:r>
      <w:r w:rsidRPr="009F3BE1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</w:t>
      </w:r>
      <w:r w:rsidRPr="009F3BE1">
        <w:rPr>
          <w:color w:val="auto"/>
          <w:sz w:val="24"/>
          <w:szCs w:val="24"/>
        </w:rPr>
        <w:t>указанных в описательной части постановления,</w:t>
      </w:r>
      <w:r w:rsidRPr="009F3BE1" w:rsidR="003769CB">
        <w:rPr>
          <w:color w:val="auto"/>
          <w:sz w:val="24"/>
          <w:szCs w:val="24"/>
        </w:rPr>
        <w:t xml:space="preserve"> вину признал,</w:t>
      </w:r>
      <w:r w:rsidRPr="009F3BE1">
        <w:rPr>
          <w:color w:val="auto"/>
          <w:sz w:val="24"/>
          <w:szCs w:val="24"/>
        </w:rPr>
        <w:t xml:space="preserve"> пояснил, что инвалидом</w:t>
      </w:r>
      <w:r w:rsidRPr="009F3BE1">
        <w:rPr>
          <w:color w:val="auto"/>
          <w:sz w:val="24"/>
          <w:szCs w:val="24"/>
        </w:rPr>
        <w:t xml:space="preserve"> </w:t>
      </w:r>
      <w:r w:rsidRPr="009F3BE1">
        <w:rPr>
          <w:color w:val="auto"/>
          <w:sz w:val="24"/>
          <w:szCs w:val="24"/>
          <w:lang w:val="en-US"/>
        </w:rPr>
        <w:t>I</w:t>
      </w:r>
      <w:r w:rsidRPr="009F3BE1">
        <w:rPr>
          <w:color w:val="auto"/>
          <w:sz w:val="24"/>
          <w:szCs w:val="24"/>
        </w:rPr>
        <w:t>,</w:t>
      </w:r>
      <w:r w:rsidRPr="009F3BE1">
        <w:rPr>
          <w:color w:val="auto"/>
          <w:sz w:val="24"/>
          <w:szCs w:val="24"/>
        </w:rPr>
        <w:t xml:space="preserve"> </w:t>
      </w:r>
      <w:r w:rsidRPr="009F3BE1">
        <w:rPr>
          <w:color w:val="auto"/>
          <w:sz w:val="24"/>
          <w:szCs w:val="24"/>
          <w:lang w:val="en-US"/>
        </w:rPr>
        <w:t>II</w:t>
      </w:r>
      <w:r w:rsidRPr="009F3BE1">
        <w:rPr>
          <w:color w:val="auto"/>
          <w:sz w:val="24"/>
          <w:szCs w:val="24"/>
        </w:rPr>
        <w:t xml:space="preserve"> группы не является.</w:t>
      </w:r>
    </w:p>
    <w:p w:rsidR="00DF44D9" w:rsidRPr="009F3BE1" w:rsidP="00474D78" w14:paraId="3D36CEB2" w14:textId="319E73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9F3BE1">
        <w:rPr>
          <w:color w:val="auto"/>
          <w:sz w:val="24"/>
          <w:szCs w:val="24"/>
        </w:rPr>
        <w:t xml:space="preserve">Выслушав </w:t>
      </w:r>
      <w:r w:rsidRPr="009F3BE1" w:rsidR="00004142">
        <w:rPr>
          <w:color w:val="auto"/>
          <w:sz w:val="24"/>
          <w:szCs w:val="24"/>
        </w:rPr>
        <w:t>Нертымова</w:t>
      </w:r>
      <w:r w:rsidRPr="009F3BE1" w:rsidR="00004142">
        <w:rPr>
          <w:color w:val="auto"/>
          <w:sz w:val="24"/>
          <w:szCs w:val="24"/>
        </w:rPr>
        <w:t xml:space="preserve"> В.С</w:t>
      </w:r>
      <w:r w:rsidRPr="009F3BE1">
        <w:rPr>
          <w:color w:val="auto"/>
          <w:sz w:val="24"/>
          <w:szCs w:val="24"/>
        </w:rPr>
        <w:t>.,</w:t>
      </w:r>
      <w:r w:rsidRPr="009F3BE1">
        <w:rPr>
          <w:color w:val="auto"/>
          <w:sz w:val="24"/>
          <w:szCs w:val="24"/>
        </w:rPr>
        <w:t xml:space="preserve">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9F3BE1" w:rsidR="00A73C69">
        <w:rPr>
          <w:color w:val="auto"/>
          <w:sz w:val="24"/>
          <w:szCs w:val="24"/>
        </w:rPr>
        <w:t>Нертымова</w:t>
      </w:r>
      <w:r w:rsidRPr="009F3BE1" w:rsidR="00A73C69">
        <w:rPr>
          <w:color w:val="auto"/>
          <w:sz w:val="24"/>
          <w:szCs w:val="24"/>
        </w:rPr>
        <w:t xml:space="preserve"> В.С</w:t>
      </w:r>
      <w:r w:rsidRPr="009F3BE1">
        <w:rPr>
          <w:color w:val="auto"/>
          <w:sz w:val="24"/>
          <w:szCs w:val="24"/>
        </w:rPr>
        <w:t>.</w:t>
      </w:r>
      <w:r w:rsidRPr="009F3BE1">
        <w:rPr>
          <w:color w:val="auto"/>
          <w:sz w:val="24"/>
          <w:szCs w:val="24"/>
        </w:rPr>
        <w:t xml:space="preserve"> </w:t>
      </w:r>
      <w:r w:rsidRPr="009F3BE1">
        <w:rPr>
          <w:color w:val="auto"/>
          <w:sz w:val="24"/>
          <w:szCs w:val="24"/>
        </w:rPr>
        <w:t>в совершении административного правонарушения установлена и подтверждается совокупностью следующих доказател</w:t>
      </w:r>
      <w:r w:rsidRPr="009F3BE1">
        <w:rPr>
          <w:color w:val="auto"/>
          <w:sz w:val="24"/>
          <w:szCs w:val="24"/>
        </w:rPr>
        <w:t>ьств:</w:t>
      </w:r>
    </w:p>
    <w:p w:rsidR="00780F1D" w:rsidRPr="009F3BE1" w:rsidP="00516E4D" w14:paraId="7AA44B31" w14:textId="67CAFE42">
      <w:pPr>
        <w:contextualSpacing/>
        <w:jc w:val="both"/>
      </w:pPr>
      <w:r w:rsidRPr="009F3BE1">
        <w:t>- протоколом об ад</w:t>
      </w:r>
      <w:r w:rsidRPr="009F3BE1" w:rsidR="00DF44D9">
        <w:t xml:space="preserve">министративном правонарушении </w:t>
      </w:r>
      <w:r w:rsidRPr="009F3BE1" w:rsidR="00BA719D">
        <w:t xml:space="preserve">от </w:t>
      </w:r>
      <w:r w:rsidRPr="009F3BE1" w:rsidR="00E27D4F">
        <w:t>25.08</w:t>
      </w:r>
      <w:r w:rsidRPr="009F3BE1" w:rsidR="00B63932">
        <w:t>.202</w:t>
      </w:r>
      <w:r w:rsidRPr="009F3BE1" w:rsidR="00160578">
        <w:t>4</w:t>
      </w:r>
      <w:r w:rsidRPr="009F3BE1">
        <w:t xml:space="preserve"> в отношении </w:t>
      </w:r>
      <w:r w:rsidRPr="009F3BE1" w:rsidR="00004142">
        <w:t>Нертымова</w:t>
      </w:r>
      <w:r w:rsidRPr="009F3BE1" w:rsidR="00004142">
        <w:t xml:space="preserve"> В.С</w:t>
      </w:r>
      <w:r w:rsidRPr="009F3BE1" w:rsidR="00A56C3E">
        <w:t xml:space="preserve">. </w:t>
      </w:r>
      <w:r w:rsidRPr="009F3BE1" w:rsidR="00B63932">
        <w:t xml:space="preserve">по </w:t>
      </w:r>
      <w:r w:rsidRPr="009F3BE1">
        <w:t>ст.20.2</w:t>
      </w:r>
      <w:r w:rsidRPr="009F3BE1" w:rsidR="00B63932">
        <w:t>1</w:t>
      </w:r>
      <w:r w:rsidRPr="009F3BE1">
        <w:t xml:space="preserve"> КоАП РФ;</w:t>
      </w:r>
    </w:p>
    <w:p w:rsidR="00160578" w:rsidRPr="009F3BE1" w:rsidP="00160578" w14:paraId="12AC603E" w14:textId="5A6C1151">
      <w:pPr>
        <w:jc w:val="both"/>
      </w:pPr>
      <w:r w:rsidRPr="009F3BE1">
        <w:t xml:space="preserve">- рапортом </w:t>
      </w:r>
      <w:r w:rsidRPr="009F3BE1">
        <w:t xml:space="preserve">полицейского </w:t>
      </w:r>
      <w:r w:rsidRPr="009F3BE1" w:rsidR="00E27D4F">
        <w:t xml:space="preserve">(кинолог) </w:t>
      </w:r>
      <w:r w:rsidRPr="009F3BE1">
        <w:t>ОР</w:t>
      </w:r>
      <w:r w:rsidRPr="009F3BE1">
        <w:t xml:space="preserve"> </w:t>
      </w:r>
      <w:r w:rsidRPr="009F3BE1">
        <w:t xml:space="preserve">ППСП ОМВД России по г. Нефтеюганску от </w:t>
      </w:r>
      <w:r w:rsidRPr="009F3BE1" w:rsidR="00E27D4F">
        <w:t>25.08</w:t>
      </w:r>
      <w:r w:rsidRPr="009F3BE1">
        <w:t>.202</w:t>
      </w:r>
      <w:r w:rsidRPr="009F3BE1">
        <w:t>4</w:t>
      </w:r>
      <w:r w:rsidRPr="009F3BE1">
        <w:t xml:space="preserve">, согласно которому им выявлено вышеуказанное административное правонарушение; </w:t>
      </w:r>
    </w:p>
    <w:p w:rsidR="00487122" w:rsidRPr="009F3BE1" w:rsidP="00487122" w14:paraId="0BE5906A" w14:textId="3151E894">
      <w:pPr>
        <w:jc w:val="both"/>
      </w:pPr>
      <w:r w:rsidRPr="009F3BE1">
        <w:t xml:space="preserve">- </w:t>
      </w:r>
      <w:r w:rsidRPr="009F3BE1">
        <w:t>актом медицинского освидетельствования на состояние опьянения (алкогольного, наркотического или иного токсического)</w:t>
      </w:r>
      <w:r w:rsidRPr="009F3BE1" w:rsidR="004D17F8">
        <w:t xml:space="preserve"> №</w:t>
      </w:r>
      <w:r w:rsidRPr="009F3BE1" w:rsidR="00E27D4F">
        <w:t>490</w:t>
      </w:r>
      <w:r w:rsidRPr="009F3BE1" w:rsidR="004D17F8">
        <w:t xml:space="preserve"> от </w:t>
      </w:r>
      <w:r w:rsidRPr="009F3BE1" w:rsidR="00E27D4F">
        <w:t>25.08</w:t>
      </w:r>
      <w:r w:rsidRPr="009F3BE1" w:rsidR="004D17F8">
        <w:t>.202</w:t>
      </w:r>
      <w:r w:rsidRPr="009F3BE1" w:rsidR="001117B1">
        <w:t>4</w:t>
      </w:r>
      <w:r w:rsidRPr="009F3BE1">
        <w:t xml:space="preserve">, согласно которому </w:t>
      </w:r>
      <w:r w:rsidRPr="009F3BE1">
        <w:t xml:space="preserve">у </w:t>
      </w:r>
      <w:r w:rsidRPr="009F3BE1" w:rsidR="00004142">
        <w:t>Нертымова</w:t>
      </w:r>
      <w:r w:rsidRPr="009F3BE1" w:rsidR="00004142">
        <w:t xml:space="preserve"> В.С</w:t>
      </w:r>
      <w:r w:rsidRPr="009F3BE1">
        <w:t>.</w:t>
      </w:r>
      <w:r w:rsidRPr="009F3BE1">
        <w:t xml:space="preserve"> </w:t>
      </w:r>
      <w:r w:rsidRPr="009F3BE1">
        <w:t>уст</w:t>
      </w:r>
      <w:r w:rsidRPr="009F3BE1">
        <w:t xml:space="preserve">ановлено </w:t>
      </w:r>
      <w:r w:rsidRPr="009F3BE1" w:rsidR="00544E24">
        <w:t>алкогольное опьянение</w:t>
      </w:r>
      <w:r w:rsidRPr="009F3BE1">
        <w:t>;</w:t>
      </w:r>
    </w:p>
    <w:p w:rsidR="00A91918" w:rsidRPr="009F3BE1" w:rsidP="00A91918" w14:paraId="74215326" w14:textId="6EBFCA23">
      <w:pPr>
        <w:jc w:val="both"/>
      </w:pPr>
      <w:r w:rsidRPr="009F3BE1">
        <w:t xml:space="preserve">- объяснением свидетеля </w:t>
      </w:r>
      <w:r w:rsidRPr="009F3BE1" w:rsidR="00E27D4F">
        <w:t>Соломатина А.Ю</w:t>
      </w:r>
      <w:r w:rsidRPr="009F3BE1">
        <w:t>.</w:t>
      </w:r>
      <w:r w:rsidRPr="009F3BE1">
        <w:t xml:space="preserve"> от </w:t>
      </w:r>
      <w:r w:rsidRPr="009F3BE1" w:rsidR="00E27D4F">
        <w:t>25.08</w:t>
      </w:r>
      <w:r w:rsidRPr="009F3BE1">
        <w:t>.202</w:t>
      </w:r>
      <w:r w:rsidRPr="009F3BE1" w:rsidR="001117B1">
        <w:t>4</w:t>
      </w:r>
      <w:r w:rsidRPr="009F3BE1">
        <w:t>;</w:t>
      </w:r>
    </w:p>
    <w:p w:rsidR="00780F1D" w:rsidRPr="009F3BE1" w:rsidP="00516E4D" w14:paraId="3D7FCEAB" w14:textId="696B8127">
      <w:pPr>
        <w:jc w:val="both"/>
      </w:pPr>
      <w:r w:rsidRPr="009F3BE1">
        <w:t xml:space="preserve">- объяснением </w:t>
      </w:r>
      <w:r w:rsidRPr="009F3BE1" w:rsidR="00004142">
        <w:t>Нертымова</w:t>
      </w:r>
      <w:r w:rsidRPr="009F3BE1" w:rsidR="00004142">
        <w:t xml:space="preserve"> В.С</w:t>
      </w:r>
      <w:r w:rsidRPr="009F3BE1" w:rsidR="00A56C3E">
        <w:t xml:space="preserve">. </w:t>
      </w:r>
      <w:r w:rsidRPr="009F3BE1" w:rsidR="00BA719D">
        <w:t xml:space="preserve">от </w:t>
      </w:r>
      <w:r w:rsidRPr="009F3BE1" w:rsidR="00E27D4F">
        <w:t>25.08</w:t>
      </w:r>
      <w:r w:rsidRPr="009F3BE1">
        <w:t>.202</w:t>
      </w:r>
      <w:r w:rsidRPr="009F3BE1" w:rsidR="001117B1">
        <w:t>4</w:t>
      </w:r>
      <w:r w:rsidRPr="009F3BE1">
        <w:t>, согласно которому он не отрицает факт совершения им а</w:t>
      </w:r>
      <w:r w:rsidRPr="009F3BE1" w:rsidR="006D4090">
        <w:t xml:space="preserve">дминистративного </w:t>
      </w:r>
      <w:r w:rsidRPr="009F3BE1" w:rsidR="00E27D4F">
        <w:t>правонарушения.</w:t>
      </w:r>
    </w:p>
    <w:p w:rsidR="00780F1D" w:rsidRPr="009F3BE1" w14:paraId="04B2E07E" w14:textId="77777777">
      <w:pPr>
        <w:ind w:firstLine="709"/>
        <w:jc w:val="both"/>
      </w:pPr>
      <w:r w:rsidRPr="009F3BE1">
        <w:t xml:space="preserve">Исследованные в судебном заседании </w:t>
      </w:r>
      <w:r w:rsidRPr="009F3BE1">
        <w:t>доказательства соответствуют требованиям,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DC0149" w:rsidRPr="009F3BE1" w:rsidP="00DC0149" w14:paraId="5D5AE9DC" w14:textId="5CD2BF84">
      <w:pPr>
        <w:pStyle w:val="22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9F3BE1">
        <w:rPr>
          <w:sz w:val="24"/>
          <w:szCs w:val="24"/>
        </w:rPr>
        <w:t xml:space="preserve">Действия </w:t>
      </w:r>
      <w:r w:rsidRPr="009F3BE1" w:rsidR="00B51946">
        <w:rPr>
          <w:sz w:val="24"/>
          <w:szCs w:val="24"/>
        </w:rPr>
        <w:t>Нертымова</w:t>
      </w:r>
      <w:r w:rsidRPr="009F3BE1" w:rsidR="00B51946">
        <w:rPr>
          <w:sz w:val="24"/>
          <w:szCs w:val="24"/>
        </w:rPr>
        <w:t xml:space="preserve"> В.С</w:t>
      </w:r>
      <w:r w:rsidRPr="009F3BE1" w:rsidR="00A56C3E">
        <w:rPr>
          <w:sz w:val="24"/>
          <w:szCs w:val="24"/>
        </w:rPr>
        <w:t xml:space="preserve">. </w:t>
      </w:r>
      <w:r w:rsidRPr="009F3BE1">
        <w:rPr>
          <w:sz w:val="24"/>
          <w:szCs w:val="24"/>
        </w:rPr>
        <w:t>судья квалифицируе</w:t>
      </w:r>
      <w:r w:rsidRPr="009F3BE1">
        <w:rPr>
          <w:sz w:val="24"/>
          <w:szCs w:val="24"/>
        </w:rPr>
        <w:t>т по ст. 20.21 Кодекса РФ об административных правонарушениях,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8C55E7" w:rsidRPr="009F3BE1" w:rsidP="00A56C3E" w14:paraId="03CA7D95" w14:textId="187C405E">
      <w:pPr>
        <w:pStyle w:val="22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9F3BE1">
        <w:rPr>
          <w:sz w:val="24"/>
          <w:szCs w:val="24"/>
        </w:rPr>
        <w:t>При назначении наказания судья учитывает обстоятельства дела, хар</w:t>
      </w:r>
      <w:r w:rsidRPr="009F3BE1">
        <w:rPr>
          <w:sz w:val="24"/>
          <w:szCs w:val="24"/>
        </w:rPr>
        <w:t xml:space="preserve">актер данного правонарушения, данные о личности </w:t>
      </w:r>
      <w:r w:rsidRPr="009F3BE1" w:rsidR="00004142">
        <w:rPr>
          <w:sz w:val="24"/>
          <w:szCs w:val="24"/>
        </w:rPr>
        <w:t>Нертымова</w:t>
      </w:r>
      <w:r w:rsidRPr="009F3BE1" w:rsidR="00004142">
        <w:rPr>
          <w:sz w:val="24"/>
          <w:szCs w:val="24"/>
        </w:rPr>
        <w:t xml:space="preserve"> В.С</w:t>
      </w:r>
      <w:r w:rsidRPr="009F3BE1" w:rsidR="00A56C3E">
        <w:rPr>
          <w:sz w:val="24"/>
          <w:szCs w:val="24"/>
        </w:rPr>
        <w:t>.</w:t>
      </w:r>
    </w:p>
    <w:p w:rsidR="00780F1D" w:rsidRPr="009F3BE1" w:rsidP="008C55E7" w14:paraId="0A407CBF" w14:textId="77777777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9F3BE1">
        <w:rPr>
          <w:rFonts w:ascii="Times New Roman" w:hAnsi="Times New Roman"/>
          <w:sz w:val="24"/>
          <w:szCs w:val="24"/>
        </w:rPr>
        <w:t>Обстоятельств</w:t>
      </w:r>
      <w:r w:rsidRPr="009F3BE1" w:rsidR="003769CB">
        <w:rPr>
          <w:rFonts w:ascii="Times New Roman" w:hAnsi="Times New Roman"/>
          <w:sz w:val="24"/>
          <w:szCs w:val="24"/>
          <w:lang w:val="ru-RU"/>
        </w:rPr>
        <w:t>ом</w:t>
      </w:r>
      <w:r w:rsidRPr="009F3BE1" w:rsidR="00C821C5">
        <w:rPr>
          <w:rFonts w:ascii="Times New Roman" w:hAnsi="Times New Roman"/>
          <w:sz w:val="24"/>
          <w:szCs w:val="24"/>
        </w:rPr>
        <w:t>, смягчающи</w:t>
      </w:r>
      <w:r w:rsidRPr="009F3BE1" w:rsidR="003769CB">
        <w:rPr>
          <w:rFonts w:ascii="Times New Roman" w:hAnsi="Times New Roman"/>
          <w:sz w:val="24"/>
          <w:szCs w:val="24"/>
          <w:lang w:val="ru-RU"/>
        </w:rPr>
        <w:t>м</w:t>
      </w:r>
      <w:r w:rsidRPr="009F3BE1" w:rsidR="00C821C5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9F3BE1">
        <w:rPr>
          <w:rFonts w:ascii="Times New Roman" w:hAnsi="Times New Roman"/>
          <w:sz w:val="24"/>
          <w:szCs w:val="24"/>
          <w:lang w:val="ru-RU"/>
        </w:rPr>
        <w:t>в соответствии со</w:t>
      </w:r>
      <w:r w:rsidRPr="009F3BE1" w:rsidR="00C821C5">
        <w:rPr>
          <w:rFonts w:ascii="Times New Roman" w:hAnsi="Times New Roman"/>
          <w:sz w:val="24"/>
          <w:szCs w:val="24"/>
        </w:rPr>
        <w:t xml:space="preserve"> ст. 4.2 Кодекса Российской Федерации об административных правонарушениях, </w:t>
      </w:r>
      <w:r w:rsidRPr="009F3BE1" w:rsidR="003769CB">
        <w:rPr>
          <w:rFonts w:ascii="Times New Roman" w:hAnsi="Times New Roman"/>
          <w:sz w:val="24"/>
          <w:szCs w:val="24"/>
          <w:lang w:val="ru-RU"/>
        </w:rPr>
        <w:t>является признание вины</w:t>
      </w:r>
      <w:r w:rsidRPr="009F3BE1" w:rsidR="00C821C5">
        <w:rPr>
          <w:rFonts w:ascii="Times New Roman" w:hAnsi="Times New Roman"/>
          <w:sz w:val="24"/>
          <w:szCs w:val="24"/>
        </w:rPr>
        <w:t>.</w:t>
      </w:r>
    </w:p>
    <w:p w:rsidR="00780F1D" w:rsidRPr="009F3BE1" w14:paraId="66FE6707" w14:textId="2CA38D10">
      <w:pPr>
        <w:pStyle w:val="22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9F3BE1">
        <w:rPr>
          <w:sz w:val="24"/>
          <w:szCs w:val="24"/>
        </w:rPr>
        <w:t>Обстоятельств</w:t>
      </w:r>
      <w:r w:rsidRPr="009F3BE1" w:rsidR="00487122">
        <w:rPr>
          <w:sz w:val="24"/>
          <w:szCs w:val="24"/>
        </w:rPr>
        <w:t>ом</w:t>
      </w:r>
      <w:r w:rsidRPr="009F3BE1">
        <w:rPr>
          <w:sz w:val="24"/>
          <w:szCs w:val="24"/>
        </w:rPr>
        <w:t>, отягчающи</w:t>
      </w:r>
      <w:r w:rsidRPr="009F3BE1" w:rsidR="00487122">
        <w:rPr>
          <w:sz w:val="24"/>
          <w:szCs w:val="24"/>
        </w:rPr>
        <w:t>м</w:t>
      </w:r>
      <w:r w:rsidRPr="009F3BE1">
        <w:rPr>
          <w:sz w:val="24"/>
          <w:szCs w:val="24"/>
        </w:rPr>
        <w:t xml:space="preserve"> административную </w:t>
      </w:r>
      <w:r w:rsidRPr="009F3BE1">
        <w:rPr>
          <w:sz w:val="24"/>
          <w:szCs w:val="24"/>
        </w:rPr>
        <w:t xml:space="preserve">ответственность в соответствии со ст. 4.3 Кодекса РФ об административных правонарушениях, </w:t>
      </w:r>
      <w:r w:rsidRPr="009F3BE1" w:rsidR="00487122">
        <w:rPr>
          <w:sz w:val="24"/>
          <w:szCs w:val="24"/>
        </w:rPr>
        <w:t>является повторное совершение однородного административного правонарушения</w:t>
      </w:r>
      <w:r w:rsidRPr="009F3BE1" w:rsidR="00E27D4F">
        <w:rPr>
          <w:sz w:val="24"/>
          <w:szCs w:val="24"/>
        </w:rPr>
        <w:t>, что подтверждается реестром правонарушений</w:t>
      </w:r>
    </w:p>
    <w:p w:rsidR="00B51946" w:rsidRPr="009F3BE1" w:rsidP="00B51946" w14:paraId="0CAC75FA" w14:textId="2D552362">
      <w:pPr>
        <w:widowControl w:val="0"/>
        <w:tabs>
          <w:tab w:val="left" w:pos="709"/>
        </w:tabs>
        <w:ind w:firstLine="169"/>
        <w:jc w:val="both"/>
      </w:pPr>
      <w:r w:rsidRPr="009F3BE1">
        <w:tab/>
      </w:r>
      <w:r w:rsidRPr="009F3BE1">
        <w:t xml:space="preserve">Учитывая установленные обстоятельства, в целях предупреждения совершения </w:t>
      </w:r>
      <w:r w:rsidRPr="009F3BE1">
        <w:t>Нертымовым</w:t>
      </w:r>
      <w:r w:rsidRPr="009F3BE1">
        <w:t xml:space="preserve"> В.С</w:t>
      </w:r>
      <w:r w:rsidRPr="009F3BE1">
        <w:t>.</w:t>
      </w:r>
      <w:r w:rsidRPr="009F3BE1">
        <w:t xml:space="preserve"> </w:t>
      </w:r>
      <w:r w:rsidRPr="009F3BE1">
        <w:rPr>
          <w:bCs/>
        </w:rPr>
        <w:t>новых правонарушений</w:t>
      </w:r>
      <w:r w:rsidRPr="009F3BE1"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B51946" w:rsidRPr="009F3BE1" w:rsidP="00B51946" w14:paraId="4F36A97F" w14:textId="77777777">
      <w:pPr>
        <w:widowControl w:val="0"/>
        <w:tabs>
          <w:tab w:val="left" w:pos="709"/>
        </w:tabs>
        <w:ind w:right="-1"/>
        <w:jc w:val="both"/>
      </w:pPr>
      <w:r w:rsidRPr="009F3BE1">
        <w:tab/>
        <w:t xml:space="preserve"> Руководствуясь ст. ст. 23.1, 29.</w:t>
      </w:r>
      <w:r w:rsidRPr="009F3BE1">
        <w:t>9, 29.10, Кодекса РФ об административных правонарушениях, мировой судья</w:t>
      </w:r>
    </w:p>
    <w:p w:rsidR="00B51946" w:rsidRPr="009F3BE1" w:rsidP="00B51946" w14:paraId="7F115762" w14:textId="77777777">
      <w:pPr>
        <w:widowControl w:val="0"/>
        <w:tabs>
          <w:tab w:val="left" w:pos="426"/>
        </w:tabs>
        <w:ind w:right="-1"/>
        <w:jc w:val="both"/>
      </w:pPr>
    </w:p>
    <w:p w:rsidR="00B51946" w:rsidRPr="009F3BE1" w:rsidP="00B51946" w14:paraId="57523A2B" w14:textId="77777777">
      <w:pPr>
        <w:widowControl w:val="0"/>
        <w:ind w:right="-1"/>
        <w:jc w:val="center"/>
      </w:pPr>
      <w:r w:rsidRPr="009F3BE1">
        <w:t>ПОСТАНОВИЛ:</w:t>
      </w:r>
    </w:p>
    <w:p w:rsidR="00B51946" w:rsidRPr="009F3BE1" w:rsidP="00B51946" w14:paraId="088E6F4C" w14:textId="77777777">
      <w:pPr>
        <w:widowControl w:val="0"/>
        <w:ind w:right="-1"/>
        <w:jc w:val="center"/>
      </w:pPr>
    </w:p>
    <w:p w:rsidR="00B51946" w:rsidRPr="009F3BE1" w:rsidP="00B51946" w14:paraId="5B506AC2" w14:textId="310B880F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9F3BE1">
        <w:t xml:space="preserve">       </w:t>
      </w:r>
      <w:r w:rsidRPr="009F3BE1">
        <w:t>Нертымова</w:t>
      </w:r>
      <w:r w:rsidRPr="009F3BE1">
        <w:t xml:space="preserve"> В.</w:t>
      </w:r>
      <w:r w:rsidRPr="009F3BE1">
        <w:t xml:space="preserve"> С. </w:t>
      </w:r>
      <w:r w:rsidRPr="009F3BE1">
        <w:rPr>
          <w:lang w:bidi="ru-RU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</w:t>
      </w:r>
      <w:r w:rsidRPr="009F3BE1">
        <w:rPr>
          <w:lang w:bidi="ru-RU"/>
        </w:rPr>
        <w:t xml:space="preserve">ативных правонарушениях, и назначить ему административное наказание в виде административного ареста на срок </w:t>
      </w:r>
      <w:r w:rsidRPr="009F3BE1">
        <w:rPr>
          <w:lang w:bidi="ru-RU"/>
        </w:rPr>
        <w:t>6</w:t>
      </w:r>
      <w:r w:rsidRPr="009F3BE1">
        <w:rPr>
          <w:lang w:bidi="ru-RU"/>
        </w:rPr>
        <w:t xml:space="preserve"> (</w:t>
      </w:r>
      <w:r w:rsidRPr="009F3BE1">
        <w:rPr>
          <w:lang w:bidi="ru-RU"/>
        </w:rPr>
        <w:t>шесть</w:t>
      </w:r>
      <w:r w:rsidRPr="009F3BE1">
        <w:rPr>
          <w:lang w:bidi="ru-RU"/>
        </w:rPr>
        <w:t>) суток.</w:t>
      </w:r>
    </w:p>
    <w:p w:rsidR="00B51946" w:rsidRPr="009F3BE1" w:rsidP="00B51946" w14:paraId="371C7E80" w14:textId="21E02A9C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9F3BE1">
        <w:rPr>
          <w:lang w:bidi="ru-RU"/>
        </w:rPr>
        <w:tab/>
        <w:t xml:space="preserve">  Срок административного арест</w:t>
      </w:r>
      <w:r w:rsidRPr="009F3BE1">
        <w:rPr>
          <w:lang w:bidi="ru-RU"/>
        </w:rPr>
        <w:t xml:space="preserve">а исчислять с </w:t>
      </w:r>
      <w:r w:rsidRPr="009F3BE1" w:rsidR="009C40FD">
        <w:rPr>
          <w:lang w:bidi="ru-RU"/>
        </w:rPr>
        <w:t>15</w:t>
      </w:r>
      <w:r w:rsidRPr="009F3BE1">
        <w:rPr>
          <w:lang w:bidi="ru-RU"/>
        </w:rPr>
        <w:t xml:space="preserve"> час. </w:t>
      </w:r>
      <w:r w:rsidRPr="009F3BE1" w:rsidR="009C40FD">
        <w:rPr>
          <w:lang w:bidi="ru-RU"/>
        </w:rPr>
        <w:t>00</w:t>
      </w:r>
      <w:r w:rsidRPr="009F3BE1">
        <w:rPr>
          <w:lang w:bidi="ru-RU"/>
        </w:rPr>
        <w:t xml:space="preserve"> мин. </w:t>
      </w:r>
      <w:r w:rsidRPr="009F3BE1" w:rsidR="009C40FD">
        <w:rPr>
          <w:lang w:bidi="ru-RU"/>
        </w:rPr>
        <w:t>25 августа</w:t>
      </w:r>
      <w:r w:rsidRPr="009F3BE1">
        <w:rPr>
          <w:lang w:bidi="ru-RU"/>
        </w:rPr>
        <w:t xml:space="preserve"> 2024 года</w:t>
      </w:r>
      <w:r w:rsidRPr="009F3BE1">
        <w:rPr>
          <w:lang w:bidi="ru-RU"/>
        </w:rPr>
        <w:t>.</w:t>
      </w:r>
    </w:p>
    <w:p w:rsidR="004C09DF" w:rsidRPr="009F3BE1" w:rsidP="00B51946" w14:paraId="1007C231" w14:textId="6FA8E0B4">
      <w:pPr>
        <w:ind w:left="20" w:right="40"/>
        <w:jc w:val="both"/>
      </w:pPr>
      <w:r w:rsidRPr="009F3BE1">
        <w:rPr>
          <w:lang w:bidi="ru-RU"/>
        </w:rPr>
        <w:t xml:space="preserve">      </w:t>
      </w:r>
      <w:r w:rsidRPr="009F3BE1">
        <w:rPr>
          <w:lang w:bidi="ru-RU"/>
        </w:rPr>
        <w:t xml:space="preserve">Постановление может быть обжаловано в </w:t>
      </w:r>
      <w:r w:rsidRPr="009F3BE1">
        <w:rPr>
          <w:lang w:bidi="ru-RU"/>
        </w:rPr>
        <w:t>Нефт</w:t>
      </w:r>
      <w:r w:rsidRPr="009F3BE1">
        <w:rPr>
          <w:lang w:bidi="ru-RU"/>
        </w:rPr>
        <w:t>еюганский</w:t>
      </w:r>
      <w:r w:rsidRPr="009F3BE1">
        <w:rPr>
          <w:lang w:bidi="ru-RU"/>
        </w:rPr>
        <w:t xml:space="preserve"> районный</w:t>
      </w:r>
      <w:r w:rsidRPr="009F3BE1">
        <w:rPr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9F3BE1">
        <w:t>.</w:t>
      </w:r>
    </w:p>
    <w:p w:rsidR="00780F1D" w:rsidRPr="009F3BE1" w:rsidP="004C09DF" w14:paraId="14B180A2" w14:textId="77777777">
      <w:pPr>
        <w:ind w:left="20" w:right="40" w:firstLine="720"/>
        <w:jc w:val="both"/>
      </w:pPr>
    </w:p>
    <w:p w:rsidR="00330525" w:rsidRPr="009F3BE1" w14:paraId="78A08E7B" w14:textId="77777777">
      <w:pPr>
        <w:ind w:left="23" w:right="40" w:firstLine="720"/>
        <w:contextualSpacing/>
        <w:jc w:val="both"/>
      </w:pPr>
    </w:p>
    <w:p w:rsidR="00780F1D" w:rsidRPr="009F3BE1" w:rsidP="009F3BE1" w14:paraId="4ECDE17D" w14:textId="226F754D">
      <w:pPr>
        <w:ind w:firstLine="708"/>
        <w:contextualSpacing/>
        <w:jc w:val="both"/>
      </w:pPr>
      <w:r w:rsidRPr="009F3BE1">
        <w:tab/>
      </w:r>
      <w:r w:rsidRPr="009F3BE1">
        <w:tab/>
      </w:r>
      <w:r w:rsidRPr="009F3BE1">
        <w:t xml:space="preserve"> </w:t>
      </w:r>
    </w:p>
    <w:p w:rsidR="00780F1D" w:rsidRPr="009F3BE1" w14:paraId="4B5065A8" w14:textId="77777777">
      <w:pPr>
        <w:contextualSpacing/>
        <w:jc w:val="both"/>
      </w:pPr>
      <w:r w:rsidRPr="009F3BE1">
        <w:t xml:space="preserve"> </w:t>
      </w:r>
      <w:r w:rsidRPr="009F3BE1">
        <w:t xml:space="preserve">                                Мировой судья                                             Р.В. </w:t>
      </w:r>
      <w:r w:rsidRPr="009F3BE1">
        <w:t>Голованюк</w:t>
      </w:r>
    </w:p>
    <w:p w:rsidR="0035798B" w:rsidRPr="009F3BE1" w:rsidP="0035798B" w14:paraId="6658B16D" w14:textId="77777777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</w:p>
    <w:p w:rsidR="00780F1D" w:rsidRPr="009F3BE1" w14:paraId="0AB91999" w14:textId="77777777">
      <w:pPr>
        <w:contextualSpacing/>
        <w:jc w:val="both"/>
      </w:pPr>
    </w:p>
    <w:sectPr w:rsidSect="00EF6356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142"/>
    <w:rsid w:val="00007949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17B1"/>
    <w:rsid w:val="001151F7"/>
    <w:rsid w:val="001156FA"/>
    <w:rsid w:val="0011593E"/>
    <w:rsid w:val="00151AFD"/>
    <w:rsid w:val="001559FC"/>
    <w:rsid w:val="00156689"/>
    <w:rsid w:val="00160578"/>
    <w:rsid w:val="00163474"/>
    <w:rsid w:val="001712AC"/>
    <w:rsid w:val="001927B4"/>
    <w:rsid w:val="00197654"/>
    <w:rsid w:val="001A55C0"/>
    <w:rsid w:val="001D2EED"/>
    <w:rsid w:val="001F4EDB"/>
    <w:rsid w:val="00204FB3"/>
    <w:rsid w:val="00217C3F"/>
    <w:rsid w:val="002316F3"/>
    <w:rsid w:val="00242964"/>
    <w:rsid w:val="00272977"/>
    <w:rsid w:val="00280F50"/>
    <w:rsid w:val="002915EC"/>
    <w:rsid w:val="00292F47"/>
    <w:rsid w:val="002A001A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2E7D87"/>
    <w:rsid w:val="00300090"/>
    <w:rsid w:val="00300676"/>
    <w:rsid w:val="00316ADB"/>
    <w:rsid w:val="0032015E"/>
    <w:rsid w:val="0032106C"/>
    <w:rsid w:val="00330525"/>
    <w:rsid w:val="003419D3"/>
    <w:rsid w:val="0035098D"/>
    <w:rsid w:val="0035798B"/>
    <w:rsid w:val="003769CB"/>
    <w:rsid w:val="00384908"/>
    <w:rsid w:val="00397BE3"/>
    <w:rsid w:val="003B0C10"/>
    <w:rsid w:val="003D3FE6"/>
    <w:rsid w:val="00400A3C"/>
    <w:rsid w:val="00414928"/>
    <w:rsid w:val="00414FB4"/>
    <w:rsid w:val="0041604B"/>
    <w:rsid w:val="004275D7"/>
    <w:rsid w:val="00434916"/>
    <w:rsid w:val="004639BB"/>
    <w:rsid w:val="00474D78"/>
    <w:rsid w:val="004858EB"/>
    <w:rsid w:val="00487122"/>
    <w:rsid w:val="004934B6"/>
    <w:rsid w:val="004B2B2A"/>
    <w:rsid w:val="004B37C1"/>
    <w:rsid w:val="004C09DF"/>
    <w:rsid w:val="004D17F8"/>
    <w:rsid w:val="004D1E4E"/>
    <w:rsid w:val="004D5ACC"/>
    <w:rsid w:val="004F0032"/>
    <w:rsid w:val="004F7F4F"/>
    <w:rsid w:val="00516E4D"/>
    <w:rsid w:val="00527F82"/>
    <w:rsid w:val="00530363"/>
    <w:rsid w:val="0053422E"/>
    <w:rsid w:val="0053439C"/>
    <w:rsid w:val="00540167"/>
    <w:rsid w:val="00541C41"/>
    <w:rsid w:val="00544C32"/>
    <w:rsid w:val="00544E24"/>
    <w:rsid w:val="00546E29"/>
    <w:rsid w:val="0056324E"/>
    <w:rsid w:val="0056701E"/>
    <w:rsid w:val="00582E52"/>
    <w:rsid w:val="005839CA"/>
    <w:rsid w:val="005905AD"/>
    <w:rsid w:val="00591F9E"/>
    <w:rsid w:val="005A3F66"/>
    <w:rsid w:val="005B169C"/>
    <w:rsid w:val="005B20A7"/>
    <w:rsid w:val="005C09D3"/>
    <w:rsid w:val="005D08FB"/>
    <w:rsid w:val="005D5B01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77870"/>
    <w:rsid w:val="0068557A"/>
    <w:rsid w:val="00691A5D"/>
    <w:rsid w:val="00691AA0"/>
    <w:rsid w:val="006B1A30"/>
    <w:rsid w:val="006B1C2F"/>
    <w:rsid w:val="006B305A"/>
    <w:rsid w:val="006B4A2C"/>
    <w:rsid w:val="006B76BD"/>
    <w:rsid w:val="006D4090"/>
    <w:rsid w:val="006D5735"/>
    <w:rsid w:val="006E2C47"/>
    <w:rsid w:val="006E4D2F"/>
    <w:rsid w:val="006E67C0"/>
    <w:rsid w:val="006E772E"/>
    <w:rsid w:val="006F1C3A"/>
    <w:rsid w:val="006F2A2D"/>
    <w:rsid w:val="00701F10"/>
    <w:rsid w:val="00726BB6"/>
    <w:rsid w:val="00726EBD"/>
    <w:rsid w:val="00734522"/>
    <w:rsid w:val="00752437"/>
    <w:rsid w:val="00763B02"/>
    <w:rsid w:val="00765D04"/>
    <w:rsid w:val="00780C34"/>
    <w:rsid w:val="00780F1D"/>
    <w:rsid w:val="007A0620"/>
    <w:rsid w:val="007A271A"/>
    <w:rsid w:val="007A3EF4"/>
    <w:rsid w:val="007B3CDE"/>
    <w:rsid w:val="007C276E"/>
    <w:rsid w:val="007E7B9F"/>
    <w:rsid w:val="00805A5A"/>
    <w:rsid w:val="00807D04"/>
    <w:rsid w:val="00826E37"/>
    <w:rsid w:val="00831ACC"/>
    <w:rsid w:val="0083431B"/>
    <w:rsid w:val="00853727"/>
    <w:rsid w:val="00872D5D"/>
    <w:rsid w:val="00873C2C"/>
    <w:rsid w:val="00886F49"/>
    <w:rsid w:val="008B497F"/>
    <w:rsid w:val="008C55E7"/>
    <w:rsid w:val="008C7F44"/>
    <w:rsid w:val="008D06BD"/>
    <w:rsid w:val="008F2A19"/>
    <w:rsid w:val="008F39FF"/>
    <w:rsid w:val="0090428C"/>
    <w:rsid w:val="00915C6D"/>
    <w:rsid w:val="00923380"/>
    <w:rsid w:val="0093673B"/>
    <w:rsid w:val="0097048D"/>
    <w:rsid w:val="009736E4"/>
    <w:rsid w:val="009B105A"/>
    <w:rsid w:val="009C40FD"/>
    <w:rsid w:val="009C65A1"/>
    <w:rsid w:val="009D0663"/>
    <w:rsid w:val="009D1D1C"/>
    <w:rsid w:val="009D29DD"/>
    <w:rsid w:val="009E0EC9"/>
    <w:rsid w:val="009F0563"/>
    <w:rsid w:val="009F3BE1"/>
    <w:rsid w:val="00A0148F"/>
    <w:rsid w:val="00A05055"/>
    <w:rsid w:val="00A16B21"/>
    <w:rsid w:val="00A276C6"/>
    <w:rsid w:val="00A369E4"/>
    <w:rsid w:val="00A423F4"/>
    <w:rsid w:val="00A50469"/>
    <w:rsid w:val="00A53C06"/>
    <w:rsid w:val="00A56C3E"/>
    <w:rsid w:val="00A6357F"/>
    <w:rsid w:val="00A73C69"/>
    <w:rsid w:val="00A9060A"/>
    <w:rsid w:val="00A91918"/>
    <w:rsid w:val="00AA704B"/>
    <w:rsid w:val="00AB5F11"/>
    <w:rsid w:val="00AD4C94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51946"/>
    <w:rsid w:val="00B620D9"/>
    <w:rsid w:val="00B63932"/>
    <w:rsid w:val="00B656A1"/>
    <w:rsid w:val="00B7071D"/>
    <w:rsid w:val="00B75F08"/>
    <w:rsid w:val="00B92551"/>
    <w:rsid w:val="00B9758D"/>
    <w:rsid w:val="00BA719D"/>
    <w:rsid w:val="00BA7BB7"/>
    <w:rsid w:val="00BB288F"/>
    <w:rsid w:val="00BB4C47"/>
    <w:rsid w:val="00BC181C"/>
    <w:rsid w:val="00BD3582"/>
    <w:rsid w:val="00BD6783"/>
    <w:rsid w:val="00BD7BD5"/>
    <w:rsid w:val="00C450A2"/>
    <w:rsid w:val="00C52995"/>
    <w:rsid w:val="00C821C5"/>
    <w:rsid w:val="00C83CD2"/>
    <w:rsid w:val="00C860E3"/>
    <w:rsid w:val="00CB3EB1"/>
    <w:rsid w:val="00CD682B"/>
    <w:rsid w:val="00CE1133"/>
    <w:rsid w:val="00CF1524"/>
    <w:rsid w:val="00CF5F88"/>
    <w:rsid w:val="00CF73BB"/>
    <w:rsid w:val="00D1280F"/>
    <w:rsid w:val="00D23441"/>
    <w:rsid w:val="00D50405"/>
    <w:rsid w:val="00D557FA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217EC"/>
    <w:rsid w:val="00E26ED6"/>
    <w:rsid w:val="00E27D4F"/>
    <w:rsid w:val="00E43F11"/>
    <w:rsid w:val="00E46086"/>
    <w:rsid w:val="00E51905"/>
    <w:rsid w:val="00E51AC9"/>
    <w:rsid w:val="00E651A2"/>
    <w:rsid w:val="00E952AF"/>
    <w:rsid w:val="00EC068F"/>
    <w:rsid w:val="00EC4CA5"/>
    <w:rsid w:val="00EC74F9"/>
    <w:rsid w:val="00EE4B59"/>
    <w:rsid w:val="00EF6356"/>
    <w:rsid w:val="00F04DF8"/>
    <w:rsid w:val="00F06D90"/>
    <w:rsid w:val="00F13F10"/>
    <w:rsid w:val="00F15623"/>
    <w:rsid w:val="00F371AD"/>
    <w:rsid w:val="00F3741D"/>
    <w:rsid w:val="00F43BB1"/>
    <w:rsid w:val="00F61991"/>
    <w:rsid w:val="00F63047"/>
    <w:rsid w:val="00F7084E"/>
    <w:rsid w:val="00F73657"/>
    <w:rsid w:val="00F805C6"/>
    <w:rsid w:val="00F81CE7"/>
    <w:rsid w:val="00F954C1"/>
    <w:rsid w:val="00FB1CD4"/>
    <w:rsid w:val="00FB1F98"/>
    <w:rsid w:val="00FB622D"/>
    <w:rsid w:val="00FC3F3A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9FF43D-AFC8-4165-A45D-E0A5BBEC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